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E8" w:rsidRPr="00594ED4" w:rsidRDefault="007A33E8" w:rsidP="007A33E8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>DEPARTEMENT DU ZOU</w:t>
      </w:r>
    </w:p>
    <w:p w:rsidR="007A33E8" w:rsidRPr="00594ED4" w:rsidRDefault="007A33E8" w:rsidP="007A33E8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 xml:space="preserve">COMMUNE </w:t>
      </w:r>
      <w:r>
        <w:rPr>
          <w:b/>
          <w:color w:val="2F5496" w:themeColor="accent5" w:themeShade="BF"/>
          <w:sz w:val="28"/>
        </w:rPr>
        <w:t xml:space="preserve">DE </w:t>
      </w:r>
      <w:r>
        <w:rPr>
          <w:b/>
          <w:color w:val="2F5496" w:themeColor="accent5" w:themeShade="BF"/>
          <w:sz w:val="28"/>
        </w:rPr>
        <w:t>ZAGNANADO</w:t>
      </w:r>
      <w:bookmarkStart w:id="0" w:name="_GoBack"/>
      <w:bookmarkEnd w:id="0"/>
    </w:p>
    <w:p w:rsidR="00DF0BAE" w:rsidRDefault="007A33E8" w:rsidP="007A33E8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6"/>
        <w:gridCol w:w="967"/>
        <w:gridCol w:w="967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7A33E8" w:rsidRPr="007A33E8" w:rsidTr="007A33E8">
        <w:trPr>
          <w:trHeight w:val="48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proofErr w:type="spellStart"/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menages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proofErr w:type="spellStart"/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ZOU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178 698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851 580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407 030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444 550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378 928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169 871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155 641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395 289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409 146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400 689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ZAGNANADO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10 419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55 061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26 817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28 244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38 038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6 589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10 678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25 560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25 700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AGONLI-HOUEGBO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3 293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AYOGO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DOHOUINME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499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HOUEGBO 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1 096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AGONLIN HOUEGBO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8 708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8 960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8 062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7 756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ASSIANGBOMEY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5 497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5 052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2 499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GBATE ZOUME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542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N'DOKPO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1 334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SOWE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605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ZINGON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6 575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2 776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DON-TAN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2 775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TAN-ADJA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629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DON-ALIHO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332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TAN-HOUEGBO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1 226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DON-TOHOME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588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DOVI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3 673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DIZIGO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524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LEGBADO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841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SAGBONI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VODO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846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543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KPEDEKPO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3 742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KPEDEKPO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1 205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843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AHLAN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420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439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LOKO ALANKPE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WOMETO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ZANTAN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380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ZAGNANADO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4 343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4 461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DOGA-AGA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435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DOGA-ALIKON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409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DOGA-DOME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823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TOKPLEGBE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ZAGNANADO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837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ZONMON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429</w:t>
            </w:r>
          </w:p>
        </w:tc>
      </w:tr>
      <w:tr w:rsidR="007A33E8" w:rsidRPr="007A33E8" w:rsidTr="007A33E8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E8" w:rsidRPr="007A33E8" w:rsidRDefault="007A33E8" w:rsidP="007A33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7A33E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1 018</w:t>
            </w:r>
          </w:p>
        </w:tc>
      </w:tr>
    </w:tbl>
    <w:p w:rsidR="007A33E8" w:rsidRDefault="007A33E8" w:rsidP="007A33E8">
      <w:pPr>
        <w:jc w:val="center"/>
      </w:pPr>
    </w:p>
    <w:sectPr w:rsidR="007A33E8" w:rsidSect="007A33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E8"/>
    <w:rsid w:val="002E133F"/>
    <w:rsid w:val="007A33E8"/>
    <w:rsid w:val="00941ED0"/>
    <w:rsid w:val="00A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BCC3"/>
  <w15:chartTrackingRefBased/>
  <w15:docId w15:val="{54E8A41C-E0E7-4972-A226-BB238F3D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3328</Characters>
  <Application>Microsoft Office Word</Application>
  <DocSecurity>0</DocSecurity>
  <Lines>27</Lines>
  <Paragraphs>7</Paragraphs>
  <ScaleCrop>false</ScaleCrop>
  <Company>INSAE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2016-09-06T21:05:00Z</dcterms:created>
  <dcterms:modified xsi:type="dcterms:W3CDTF">2016-09-06T21:06:00Z</dcterms:modified>
</cp:coreProperties>
</file>